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4864D7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Pr="005A77D1" w:rsidRDefault="0005483E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 xml:space="preserve">О передаче </w:t>
      </w:r>
      <w:r w:rsidR="000F3670" w:rsidRPr="005A77D1">
        <w:rPr>
          <w:b w:val="0"/>
          <w:bCs/>
        </w:rPr>
        <w:t>части полномочий</w:t>
      </w:r>
    </w:p>
    <w:p w:rsidR="000F3670" w:rsidRPr="005A77D1" w:rsidRDefault="00B65CBD">
      <w:pPr>
        <w:jc w:val="center"/>
        <w:rPr>
          <w:bCs/>
          <w:sz w:val="28"/>
        </w:rPr>
      </w:pPr>
      <w:r w:rsidRPr="005A77D1">
        <w:rPr>
          <w:bCs/>
          <w:sz w:val="28"/>
        </w:rPr>
        <w:t xml:space="preserve">по </w:t>
      </w:r>
      <w:r w:rsidR="000F3670" w:rsidRPr="005A77D1">
        <w:rPr>
          <w:bCs/>
          <w:sz w:val="28"/>
        </w:rPr>
        <w:t>вопросу регулирования тарифов и надбавок к тарифам</w:t>
      </w:r>
    </w:p>
    <w:p w:rsidR="00B65CBD" w:rsidRPr="005A77D1" w:rsidRDefault="000F3670">
      <w:pPr>
        <w:jc w:val="center"/>
        <w:rPr>
          <w:bCs/>
          <w:sz w:val="28"/>
        </w:rPr>
      </w:pPr>
      <w:r w:rsidRPr="005A77D1">
        <w:rPr>
          <w:bCs/>
          <w:sz w:val="28"/>
        </w:rPr>
        <w:t>предприятий жилищно-коммунального хозяйства</w:t>
      </w:r>
    </w:p>
    <w:p w:rsidR="0005483E" w:rsidRDefault="0005483E">
      <w:pPr>
        <w:jc w:val="center"/>
        <w:rPr>
          <w:bCs/>
          <w:sz w:val="28"/>
        </w:rPr>
      </w:pPr>
      <w:r w:rsidRPr="005A77D1">
        <w:rPr>
          <w:bCs/>
          <w:sz w:val="28"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4864D7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</w:t>
            </w:r>
            <w:r w:rsidR="00351FD0">
              <w:rPr>
                <w:sz w:val="28"/>
                <w:szCs w:val="28"/>
              </w:rPr>
              <w:t xml:space="preserve"> 2018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Федеральн</w:t>
      </w:r>
      <w:r>
        <w:t>ым</w:t>
      </w:r>
      <w:r w:rsidR="0005483E">
        <w:t xml:space="preserve"> закон</w:t>
      </w:r>
      <w:r>
        <w:t>ом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49720F">
        <w:t xml:space="preserve"> </w:t>
      </w:r>
      <w:r w:rsidR="005A77D1">
        <w:t>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9E05D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9E05DD">
        <w:rPr>
          <w:sz w:val="28"/>
        </w:rPr>
        <w:t xml:space="preserve">        </w:t>
      </w:r>
      <w:r>
        <w:rPr>
          <w:sz w:val="28"/>
        </w:rPr>
        <w:t xml:space="preserve">Красновское сельское поселение передает </w:t>
      </w:r>
      <w:r w:rsidR="000F3670">
        <w:rPr>
          <w:sz w:val="28"/>
        </w:rPr>
        <w:t xml:space="preserve">часть своих полномочий по вопросу регулирования тарифов и надбавок к тарифам предприятий жилищно-коммунального хозяйства, оказывающих услуги на территории Красновского сельского поселения,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Красновское сельское поселение заключает с Администрацией Тарасовского района соглашение о передаче полномочий по вопросам, обозначенным в пункте 1 </w:t>
      </w:r>
      <w:r w:rsidR="00351FD0">
        <w:rPr>
          <w:sz w:val="28"/>
        </w:rPr>
        <w:t>настоящего Решения, с 01.01.2019</w:t>
      </w:r>
      <w:r>
        <w:rPr>
          <w:sz w:val="28"/>
        </w:rPr>
        <w:t xml:space="preserve"> года сроком на один год.</w:t>
      </w:r>
    </w:p>
    <w:p w:rsidR="005A77D1" w:rsidRDefault="005A77D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</w:t>
      </w:r>
      <w:r w:rsidR="00351FD0">
        <w:rPr>
          <w:rFonts w:ascii="Times New Roman" w:hAnsi="Times New Roman"/>
        </w:rPr>
        <w:t>ние вступает в силу с 01.01.2019</w:t>
      </w:r>
      <w:r>
        <w:rPr>
          <w:rFonts w:ascii="Times New Roman" w:hAnsi="Times New Roman"/>
        </w:rPr>
        <w:t xml:space="preserve"> года.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4864D7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декабря </w:t>
      </w:r>
      <w:r w:rsidR="00351FD0">
        <w:rPr>
          <w:sz w:val="28"/>
          <w:szCs w:val="28"/>
        </w:rPr>
        <w:t>2018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4864D7">
        <w:rPr>
          <w:sz w:val="28"/>
          <w:szCs w:val="28"/>
        </w:rPr>
        <w:t>91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677B4"/>
    <w:rsid w:val="000F3670"/>
    <w:rsid w:val="001366DB"/>
    <w:rsid w:val="00351FD0"/>
    <w:rsid w:val="004864D7"/>
    <w:rsid w:val="0049720F"/>
    <w:rsid w:val="00500869"/>
    <w:rsid w:val="005A77D1"/>
    <w:rsid w:val="00684B67"/>
    <w:rsid w:val="009306A1"/>
    <w:rsid w:val="00947207"/>
    <w:rsid w:val="00967F38"/>
    <w:rsid w:val="009E05DD"/>
    <w:rsid w:val="00A43DAC"/>
    <w:rsid w:val="00AC05E5"/>
    <w:rsid w:val="00B12424"/>
    <w:rsid w:val="00B24CA4"/>
    <w:rsid w:val="00B65CBD"/>
    <w:rsid w:val="00BE6B8B"/>
    <w:rsid w:val="00CD4863"/>
    <w:rsid w:val="00DD29DA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C45190-53DE-4C6D-9CCD-262F30F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2018-12-14T05:00:00Z</cp:lastPrinted>
  <dcterms:created xsi:type="dcterms:W3CDTF">2025-07-22T16:45:00Z</dcterms:created>
  <dcterms:modified xsi:type="dcterms:W3CDTF">2025-07-22T16:45:00Z</dcterms:modified>
</cp:coreProperties>
</file>